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8" w:rsidRPr="00A87384" w:rsidRDefault="00D96178" w:rsidP="00D96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>Приложение к Соглашению о создании</w:t>
      </w:r>
    </w:p>
    <w:p w:rsidR="00D96178" w:rsidRPr="00A87384" w:rsidRDefault="00D96178" w:rsidP="00D96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>Координационного совета по вопросам развития</w:t>
      </w:r>
    </w:p>
    <w:p w:rsidR="00E73CBA" w:rsidRPr="00A87384" w:rsidRDefault="00D96178" w:rsidP="00D961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>добровольчества (волонтерского движения)</w:t>
      </w:r>
    </w:p>
    <w:p w:rsidR="00E73CBA" w:rsidRPr="00A87384" w:rsidRDefault="00E73CBA" w:rsidP="00E73C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CBA" w:rsidRPr="00A87384" w:rsidRDefault="00E73CBA" w:rsidP="00E73CBA">
      <w:pPr>
        <w:spacing w:after="0"/>
        <w:rPr>
          <w:sz w:val="28"/>
          <w:szCs w:val="28"/>
        </w:rPr>
      </w:pPr>
    </w:p>
    <w:p w:rsidR="00E73CBA" w:rsidRPr="00A87384" w:rsidRDefault="00E73CBA" w:rsidP="00D96178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A87384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ПОЛОЖЕНИЕ</w:t>
      </w:r>
    </w:p>
    <w:p w:rsidR="00D96178" w:rsidRPr="00A87384" w:rsidRDefault="00E73CBA" w:rsidP="00D96178">
      <w:pPr>
        <w:pStyle w:val="a6"/>
        <w:jc w:val="center"/>
        <w:rPr>
          <w:szCs w:val="28"/>
        </w:rPr>
      </w:pPr>
      <w:r w:rsidRPr="00A87384">
        <w:rPr>
          <w:bCs/>
          <w:szCs w:val="28"/>
        </w:rPr>
        <w:t xml:space="preserve">о </w:t>
      </w:r>
      <w:r w:rsidR="008273C6" w:rsidRPr="00A87384">
        <w:rPr>
          <w:szCs w:val="28"/>
        </w:rPr>
        <w:t xml:space="preserve"> </w:t>
      </w:r>
      <w:r w:rsidR="001106DE" w:rsidRPr="00A87384">
        <w:rPr>
          <w:szCs w:val="28"/>
        </w:rPr>
        <w:t>К</w:t>
      </w:r>
      <w:r w:rsidR="008273C6" w:rsidRPr="00A87384">
        <w:rPr>
          <w:szCs w:val="28"/>
        </w:rPr>
        <w:t xml:space="preserve">оординационном совете по </w:t>
      </w:r>
      <w:r w:rsidR="00D96178" w:rsidRPr="00A87384">
        <w:rPr>
          <w:szCs w:val="28"/>
        </w:rPr>
        <w:t>вопросам развития добровольчества</w:t>
      </w:r>
    </w:p>
    <w:p w:rsidR="00E73CBA" w:rsidRPr="00A87384" w:rsidRDefault="00D96178" w:rsidP="00D96178">
      <w:pPr>
        <w:pStyle w:val="a6"/>
        <w:jc w:val="center"/>
        <w:rPr>
          <w:bCs/>
          <w:szCs w:val="28"/>
        </w:rPr>
      </w:pPr>
      <w:r w:rsidRPr="00A87384">
        <w:rPr>
          <w:szCs w:val="28"/>
        </w:rPr>
        <w:t>(волонтерского движения) при Краевом государственном автономном учреждении социальной защиты «Елизовский дом-интернат для умственно отсталых детей»</w:t>
      </w:r>
    </w:p>
    <w:p w:rsidR="00CE22F5" w:rsidRPr="00A87384" w:rsidRDefault="00CE22F5" w:rsidP="00D9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2E4A" w:rsidRPr="00A87384" w:rsidRDefault="00A62E4A" w:rsidP="00D9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1.Общие положения</w:t>
      </w:r>
    </w:p>
    <w:p w:rsidR="00D96178" w:rsidRPr="00A87384" w:rsidRDefault="00D96178" w:rsidP="00D9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96178" w:rsidRPr="00A87384" w:rsidRDefault="00A62E4A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8273C6" w:rsidRPr="00A87384">
        <w:rPr>
          <w:rFonts w:ascii="Times New Roman" w:hAnsi="Times New Roman" w:cs="Times New Roman"/>
          <w:sz w:val="28"/>
          <w:szCs w:val="28"/>
        </w:rPr>
        <w:t xml:space="preserve">Координационный совет по </w:t>
      </w:r>
      <w:r w:rsidR="00D96178" w:rsidRPr="00A87384">
        <w:rPr>
          <w:rFonts w:ascii="Times New Roman" w:hAnsi="Times New Roman" w:cs="Times New Roman"/>
          <w:sz w:val="28"/>
          <w:szCs w:val="28"/>
        </w:rPr>
        <w:t>вопросам развития добровольчества (волонтерского движения) при Краевом государственном автономном учреждении социальной защиты «Елизовский дом-интернат для умственно отсталых детей»</w:t>
      </w:r>
      <w:r w:rsidR="008273C6" w:rsidRPr="00A87384">
        <w:rPr>
          <w:rFonts w:ascii="Times New Roman" w:hAnsi="Times New Roman" w:cs="Times New Roman"/>
          <w:sz w:val="28"/>
          <w:szCs w:val="28"/>
        </w:rPr>
        <w:t xml:space="preserve"> (далее – Совет) является </w:t>
      </w:r>
      <w:r w:rsidR="0063220A" w:rsidRPr="00A87384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="008273C6" w:rsidRPr="00A87384">
        <w:rPr>
          <w:rFonts w:ascii="Times New Roman" w:hAnsi="Times New Roman" w:cs="Times New Roman"/>
          <w:sz w:val="28"/>
          <w:szCs w:val="28"/>
        </w:rPr>
        <w:t>коллегиальным органом</w:t>
      </w:r>
      <w:r w:rsidR="0063220A" w:rsidRPr="00A87384">
        <w:rPr>
          <w:rFonts w:ascii="Times New Roman" w:hAnsi="Times New Roman" w:cs="Times New Roman"/>
          <w:sz w:val="28"/>
          <w:szCs w:val="28"/>
        </w:rPr>
        <w:t xml:space="preserve">, </w:t>
      </w:r>
      <w:r w:rsidR="004A28BE" w:rsidRPr="00A87384">
        <w:rPr>
          <w:rFonts w:ascii="Times New Roman" w:hAnsi="Times New Roman" w:cs="Times New Roman"/>
          <w:sz w:val="28"/>
          <w:szCs w:val="28"/>
        </w:rPr>
        <w:t>созданным</w:t>
      </w:r>
      <w:r w:rsidR="00D96178" w:rsidRPr="00A87384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деятельности, направленной на развитие добровольчес</w:t>
      </w:r>
      <w:r w:rsidR="00AE3DF2" w:rsidRPr="00A87384">
        <w:rPr>
          <w:rFonts w:ascii="Times New Roman" w:hAnsi="Times New Roman" w:cs="Times New Roman"/>
          <w:sz w:val="28"/>
          <w:szCs w:val="28"/>
        </w:rPr>
        <w:t>тва (волонтерского</w:t>
      </w:r>
      <w:r w:rsidR="00D96178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AE3DF2" w:rsidRPr="00A87384">
        <w:rPr>
          <w:rFonts w:ascii="Times New Roman" w:hAnsi="Times New Roman" w:cs="Times New Roman"/>
          <w:sz w:val="28"/>
          <w:szCs w:val="28"/>
        </w:rPr>
        <w:t>движения)</w:t>
      </w:r>
      <w:r w:rsidR="00D96178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433223" w:rsidRPr="00A87384">
        <w:rPr>
          <w:rFonts w:ascii="Times New Roman" w:hAnsi="Times New Roman" w:cs="Times New Roman"/>
          <w:sz w:val="28"/>
          <w:szCs w:val="28"/>
        </w:rPr>
        <w:t>граждан как формы их</w:t>
      </w:r>
      <w:r w:rsidR="00D96178" w:rsidRPr="00A87384">
        <w:rPr>
          <w:rFonts w:ascii="Times New Roman" w:hAnsi="Times New Roman" w:cs="Times New Roman"/>
          <w:sz w:val="28"/>
          <w:szCs w:val="28"/>
        </w:rPr>
        <w:t xml:space="preserve"> патриотического, духовно-нравственного развития и трудового воспитания. </w:t>
      </w:r>
      <w:proofErr w:type="gramEnd"/>
    </w:p>
    <w:p w:rsidR="00A62E4A" w:rsidRPr="00A87384" w:rsidRDefault="008273C6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AE3DF2" w:rsidRPr="00A87384">
        <w:rPr>
          <w:rFonts w:ascii="Times New Roman" w:hAnsi="Times New Roman" w:cs="Times New Roman"/>
          <w:sz w:val="28"/>
          <w:szCs w:val="28"/>
        </w:rPr>
        <w:t xml:space="preserve">В своей деятельности Совет руководствуется Конституцией Российской Федерации, федеральными конституционными законами,  федеральными законами, актами Президента Российской Федерации, актами Правительства Российской Федерации, нормативно-правовыми актами регионального и муниципального уровня, настоящим Положением. </w:t>
      </w:r>
    </w:p>
    <w:p w:rsidR="00A62E4A" w:rsidRPr="00A87384" w:rsidRDefault="008273C6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волонтерской деятельностью понимается добровольная деятельность граждан по бескорыстному (безвозмездному) выполнению работ, предоставлению услуг, оказанию иной поддержки общественно полезной направленности.</w:t>
      </w:r>
    </w:p>
    <w:p w:rsidR="00A62E4A" w:rsidRPr="00A87384" w:rsidRDefault="008273C6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="00A62E4A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волонтерской деятельности осуществляется по личной инициативе граждан Р</w:t>
      </w:r>
      <w:r w:rsidR="00E61E14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A62E4A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E61E14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4A28BE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2E4A" w:rsidRPr="00A87384" w:rsidRDefault="003C327B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="008273C6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2E4A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</w:t>
      </w:r>
      <w:r w:rsidR="001106DE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С</w:t>
      </w:r>
      <w:r w:rsidR="008273C6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овета </w:t>
      </w:r>
      <w:r w:rsidR="00A62E4A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обусловлена необходимостью создания площадки по накоплению и распро</w:t>
      </w:r>
      <w:r w:rsidR="008A392C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странению опыта развития волонте</w:t>
      </w:r>
      <w:r w:rsidR="00A62E4A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движения в 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Камчатском крае</w:t>
      </w:r>
      <w:r w:rsidR="00A62E4A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координации деятельности волонтеров в части повышения эффективности применения их труда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3C6" w:rsidRPr="00A87384" w:rsidRDefault="003C327B" w:rsidP="00D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  <w:r w:rsidR="008273C6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273C6" w:rsidRPr="00A87384">
        <w:rPr>
          <w:rFonts w:ascii="Times New Roman" w:hAnsi="Times New Roman" w:cs="Times New Roman"/>
          <w:sz w:val="28"/>
          <w:szCs w:val="28"/>
        </w:rPr>
        <w:t>Создание и ликвидация Совета</w:t>
      </w:r>
      <w:r w:rsidR="00E61E14" w:rsidRPr="00A8738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4A28BE" w:rsidRPr="00A87384">
        <w:rPr>
          <w:rFonts w:ascii="Times New Roman" w:hAnsi="Times New Roman" w:cs="Times New Roman"/>
          <w:sz w:val="28"/>
          <w:szCs w:val="28"/>
        </w:rPr>
        <w:t>на основании открытого Соглашения участников Совета.</w:t>
      </w:r>
    </w:p>
    <w:p w:rsidR="00A62E4A" w:rsidRPr="00A87384" w:rsidRDefault="001106DE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48C9" w:rsidRPr="00A87384" w:rsidRDefault="00B848C9" w:rsidP="00D96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Цели и задачи Совета</w:t>
      </w:r>
    </w:p>
    <w:p w:rsidR="00B848C9" w:rsidRPr="00A87384" w:rsidRDefault="00B848C9" w:rsidP="00D961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B848C9" w:rsidRPr="00A87384" w:rsidRDefault="0031144E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Целью</w:t>
      </w:r>
      <w:r w:rsidR="00E61E14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</w:t>
      </w:r>
      <w:r w:rsidR="00B848C9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48C9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является создание условий для формирования и развития волонт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48C9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рского движения в 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Камчатском крае</w:t>
      </w:r>
      <w:r w:rsidR="00B848C9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привлечение 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B848C9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бескорыстному участию в социально-значимой деятельности.</w:t>
      </w:r>
    </w:p>
    <w:p w:rsidR="00AE3DF2" w:rsidRPr="00A87384" w:rsidRDefault="00B848C9" w:rsidP="00AE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2.2. </w:t>
      </w:r>
      <w:r w:rsidR="00AE3DF2"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Совета:</w:t>
      </w:r>
    </w:p>
    <w:p w:rsidR="00AE3DF2" w:rsidRPr="00A87384" w:rsidRDefault="00AE3DF2" w:rsidP="00AE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2.2.1. координация деятельности по созданию условий для вовлечения молодежи в социально полезную практику посредством участия в добровольческой деятельности;</w:t>
      </w:r>
    </w:p>
    <w:p w:rsidR="00AE3DF2" w:rsidRPr="00A87384" w:rsidRDefault="00AE3DF2" w:rsidP="00AE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2.2.2. накопление и распространение опыта работы по волонтерским технологиям;</w:t>
      </w:r>
    </w:p>
    <w:p w:rsidR="00AE3DF2" w:rsidRPr="00A87384" w:rsidRDefault="00AE3DF2" w:rsidP="00AE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2.2.3. координация деятельности волонтеров в части повышения эффективности применения их труда;</w:t>
      </w:r>
    </w:p>
    <w:p w:rsidR="00AE3DF2" w:rsidRPr="00A87384" w:rsidRDefault="00AE3DF2" w:rsidP="00AE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2.2.4. организация оказания волонтерами качественной помощи нуждающимся категориям граждан и организациям;</w:t>
      </w:r>
    </w:p>
    <w:p w:rsidR="00AE3DF2" w:rsidRPr="00A87384" w:rsidRDefault="00AE3DF2" w:rsidP="00AE3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2.2.5. организация взаимодействия волонтерских объединений с заинтересованными лицами, учреждениями и организациями.</w:t>
      </w:r>
    </w:p>
    <w:p w:rsidR="00AE3DF2" w:rsidRPr="00A87384" w:rsidRDefault="00AE3DF2" w:rsidP="00D9617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06DE" w:rsidRPr="00A87384" w:rsidRDefault="001106DE" w:rsidP="004A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84">
        <w:rPr>
          <w:rFonts w:ascii="Times New Roman" w:hAnsi="Times New Roman" w:cs="Times New Roman"/>
          <w:b/>
          <w:sz w:val="28"/>
          <w:szCs w:val="28"/>
        </w:rPr>
        <w:t>3. Структура и регламент работы Совета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DE" w:rsidRPr="00A87384" w:rsidRDefault="001106DE" w:rsidP="00AE3D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 xml:space="preserve">3.1. В состав Совета входят представители </w:t>
      </w:r>
      <w:r w:rsidR="00AE3DF2" w:rsidRPr="00A87384">
        <w:rPr>
          <w:rFonts w:ascii="Times New Roman" w:hAnsi="Times New Roman" w:cs="Times New Roman"/>
          <w:sz w:val="28"/>
          <w:szCs w:val="28"/>
        </w:rPr>
        <w:t xml:space="preserve">организаций, присоединившихся к Соглашению </w:t>
      </w:r>
      <w:r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AE3DF2" w:rsidRPr="00A87384">
        <w:rPr>
          <w:rFonts w:ascii="Times New Roman" w:hAnsi="Times New Roman" w:cs="Times New Roman"/>
          <w:sz w:val="28"/>
          <w:szCs w:val="28"/>
        </w:rPr>
        <w:t>о создании Координационного совета по вопросам развития добровольчества (волонтерского движения).</w:t>
      </w:r>
    </w:p>
    <w:p w:rsidR="001106DE" w:rsidRPr="00A87384" w:rsidRDefault="001106DE" w:rsidP="00D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1144E" w:rsidRPr="00A87384">
        <w:rPr>
          <w:rFonts w:ascii="Times New Roman" w:hAnsi="Times New Roman" w:cs="Times New Roman"/>
          <w:sz w:val="28"/>
          <w:szCs w:val="28"/>
        </w:rPr>
        <w:t>С</w:t>
      </w:r>
      <w:r w:rsidRPr="00A87384">
        <w:rPr>
          <w:rFonts w:ascii="Times New Roman" w:hAnsi="Times New Roman" w:cs="Times New Roman"/>
          <w:sz w:val="28"/>
          <w:szCs w:val="28"/>
        </w:rPr>
        <w:t xml:space="preserve">овета принимают участие в его работе на общественных началах.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 xml:space="preserve">3.2. Совет создается в составе председателя Совета, заместителя председателя Совета, секретаря и членов Совета.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3.3.</w:t>
      </w:r>
      <w:r w:rsidR="003C327B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Количество представителей от каждой организации – члена Совета </w:t>
      </w:r>
      <w:proofErr w:type="spellStart"/>
      <w:r w:rsidR="00A35F9D" w:rsidRPr="00A87384">
        <w:rPr>
          <w:rFonts w:ascii="Times New Roman" w:hAnsi="Times New Roman" w:cs="Times New Roman"/>
          <w:sz w:val="28"/>
          <w:szCs w:val="28"/>
        </w:rPr>
        <w:t>неограничено</w:t>
      </w:r>
      <w:proofErr w:type="spellEnd"/>
      <w:r w:rsidR="00A35F9D" w:rsidRPr="00A87384">
        <w:rPr>
          <w:rFonts w:ascii="Times New Roman" w:hAnsi="Times New Roman" w:cs="Times New Roman"/>
          <w:sz w:val="28"/>
          <w:szCs w:val="28"/>
        </w:rPr>
        <w:t>.</w:t>
      </w:r>
      <w:r w:rsidRPr="00A8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 xml:space="preserve">3.4.  Руководство и организацию деятельности </w:t>
      </w:r>
      <w:r w:rsidR="003C327B" w:rsidRPr="00A87384">
        <w:rPr>
          <w:rFonts w:ascii="Times New Roman" w:hAnsi="Times New Roman" w:cs="Times New Roman"/>
          <w:sz w:val="28"/>
          <w:szCs w:val="28"/>
        </w:rPr>
        <w:t>С</w:t>
      </w:r>
      <w:r w:rsidRPr="00A87384">
        <w:rPr>
          <w:rFonts w:ascii="Times New Roman" w:hAnsi="Times New Roman" w:cs="Times New Roman"/>
          <w:sz w:val="28"/>
          <w:szCs w:val="28"/>
        </w:rPr>
        <w:t xml:space="preserve">овета осуществляет Председатель.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 xml:space="preserve">3.5. Член </w:t>
      </w:r>
      <w:r w:rsidR="003C327B" w:rsidRPr="00A87384">
        <w:rPr>
          <w:rFonts w:ascii="Times New Roman" w:hAnsi="Times New Roman" w:cs="Times New Roman"/>
          <w:sz w:val="28"/>
          <w:szCs w:val="28"/>
        </w:rPr>
        <w:t xml:space="preserve"> С</w:t>
      </w:r>
      <w:r w:rsidRPr="00A87384">
        <w:rPr>
          <w:rFonts w:ascii="Times New Roman" w:hAnsi="Times New Roman" w:cs="Times New Roman"/>
          <w:sz w:val="28"/>
          <w:szCs w:val="28"/>
        </w:rPr>
        <w:t xml:space="preserve">овета может быть выведен из его состава решением </w:t>
      </w:r>
      <w:r w:rsidR="003C327B" w:rsidRPr="00A87384">
        <w:rPr>
          <w:rFonts w:ascii="Times New Roman" w:hAnsi="Times New Roman" w:cs="Times New Roman"/>
          <w:sz w:val="28"/>
          <w:szCs w:val="28"/>
        </w:rPr>
        <w:t xml:space="preserve"> С</w:t>
      </w:r>
      <w:r w:rsidRPr="00A87384">
        <w:rPr>
          <w:rFonts w:ascii="Times New Roman" w:hAnsi="Times New Roman" w:cs="Times New Roman"/>
          <w:sz w:val="28"/>
          <w:szCs w:val="28"/>
        </w:rPr>
        <w:t>овета, принятым большинством в две трети голосов его членов, в случае систематического уклонения от участия в работе Совета.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Pr="00A87384">
        <w:rPr>
          <w:rFonts w:ascii="Times New Roman" w:hAnsi="Times New Roman" w:cs="Times New Roman"/>
          <w:sz w:val="28"/>
          <w:szCs w:val="28"/>
        </w:rPr>
        <w:tab/>
        <w:t xml:space="preserve">3.6. </w:t>
      </w:r>
      <w:r w:rsidR="003C327B" w:rsidRPr="00A87384">
        <w:rPr>
          <w:rFonts w:ascii="Times New Roman" w:hAnsi="Times New Roman" w:cs="Times New Roman"/>
          <w:sz w:val="28"/>
          <w:szCs w:val="28"/>
        </w:rPr>
        <w:t>Заседания</w:t>
      </w:r>
      <w:r w:rsidRPr="00A87384">
        <w:rPr>
          <w:rFonts w:ascii="Times New Roman" w:hAnsi="Times New Roman" w:cs="Times New Roman"/>
          <w:sz w:val="28"/>
          <w:szCs w:val="28"/>
        </w:rPr>
        <w:t xml:space="preserve"> Совета проводятся не реже одного раза в </w:t>
      </w:r>
      <w:r w:rsidR="003C327B" w:rsidRPr="00A87384">
        <w:rPr>
          <w:rFonts w:ascii="Times New Roman" w:hAnsi="Times New Roman" w:cs="Times New Roman"/>
          <w:sz w:val="28"/>
          <w:szCs w:val="28"/>
        </w:rPr>
        <w:t>квартал</w:t>
      </w:r>
      <w:r w:rsidRPr="00A87384">
        <w:rPr>
          <w:rFonts w:ascii="Times New Roman" w:hAnsi="Times New Roman" w:cs="Times New Roman"/>
          <w:sz w:val="28"/>
          <w:szCs w:val="28"/>
        </w:rPr>
        <w:t xml:space="preserve">. В случае необходимости могут проводиться внеочередные заседания Совета.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3.</w:t>
      </w:r>
      <w:r w:rsidR="00A35F9D" w:rsidRPr="00A87384">
        <w:rPr>
          <w:rFonts w:ascii="Times New Roman" w:hAnsi="Times New Roman" w:cs="Times New Roman"/>
          <w:sz w:val="28"/>
          <w:szCs w:val="28"/>
        </w:rPr>
        <w:t>7</w:t>
      </w:r>
      <w:r w:rsidRPr="00A87384">
        <w:rPr>
          <w:rFonts w:ascii="Times New Roman" w:hAnsi="Times New Roman" w:cs="Times New Roman"/>
          <w:sz w:val="28"/>
          <w:szCs w:val="28"/>
        </w:rPr>
        <w:t xml:space="preserve">. Совет правомочен решать вопросы в присутствии более 50% членов Совета. Решение считается принятым, если за него проголосовало более половины членов Совета, присутствующих на заседании.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3.</w:t>
      </w:r>
      <w:r w:rsidR="00A35F9D" w:rsidRPr="00A87384">
        <w:rPr>
          <w:rFonts w:ascii="Times New Roman" w:hAnsi="Times New Roman" w:cs="Times New Roman"/>
          <w:sz w:val="28"/>
          <w:szCs w:val="28"/>
        </w:rPr>
        <w:t>8</w:t>
      </w:r>
      <w:r w:rsidRPr="00A87384">
        <w:rPr>
          <w:rFonts w:ascii="Times New Roman" w:hAnsi="Times New Roman" w:cs="Times New Roman"/>
          <w:sz w:val="28"/>
          <w:szCs w:val="28"/>
        </w:rPr>
        <w:t xml:space="preserve">. На заседания Совета, и в случае необходимости, могут приглашаться представители заинтересованных ведомств, с правом совещательного голоса.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3.</w:t>
      </w:r>
      <w:r w:rsidR="00A35F9D" w:rsidRPr="00A87384">
        <w:rPr>
          <w:rFonts w:ascii="Times New Roman" w:hAnsi="Times New Roman" w:cs="Times New Roman"/>
          <w:sz w:val="28"/>
          <w:szCs w:val="28"/>
        </w:rPr>
        <w:t>9</w:t>
      </w:r>
      <w:r w:rsidRPr="00A87384">
        <w:rPr>
          <w:rFonts w:ascii="Times New Roman" w:hAnsi="Times New Roman" w:cs="Times New Roman"/>
          <w:sz w:val="28"/>
          <w:szCs w:val="28"/>
        </w:rPr>
        <w:t>. Решение Совета оформляется протоколом, подписывается его председателем</w:t>
      </w:r>
      <w:r w:rsidR="0031144E" w:rsidRPr="00A87384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 w:rsidRPr="00A87384">
        <w:rPr>
          <w:rFonts w:ascii="Times New Roman" w:hAnsi="Times New Roman" w:cs="Times New Roman"/>
          <w:sz w:val="28"/>
          <w:szCs w:val="28"/>
        </w:rPr>
        <w:t xml:space="preserve">. При несогласии с принятым решением члены Совета сообщают свое особое мнение, которое заносится в протокол заседания Совета.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 xml:space="preserve">3.11. Совет осуществляет свою деятельность в соответствии с планом работы, принимаемым на заседании Совета и утверждаемым его председателем.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9D" w:rsidRPr="00A87384" w:rsidRDefault="00A35F9D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F9D" w:rsidRPr="00A87384" w:rsidRDefault="00A35F9D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DE" w:rsidRPr="00A87384" w:rsidRDefault="001106DE" w:rsidP="004A28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384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 xml:space="preserve">4.1. Члены Совета имеют право запрашивать и получать в установленном порядке от структурных подразделений и организаций информацию, необходимую для решения вопросов, входящих в компетенцию Совета для ознакомления и подготовки предложений по этим вопросам. </w:t>
      </w:r>
    </w:p>
    <w:p w:rsidR="004E008A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4.2. Председатель</w:t>
      </w:r>
      <w:r w:rsidR="0031144E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7C78D2" w:rsidRPr="00A873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1144E" w:rsidRPr="00A87384">
        <w:rPr>
          <w:rFonts w:ascii="Times New Roman" w:hAnsi="Times New Roman" w:cs="Times New Roman"/>
          <w:sz w:val="28"/>
          <w:szCs w:val="28"/>
        </w:rPr>
        <w:t xml:space="preserve">и </w:t>
      </w:r>
      <w:r w:rsidR="007C78D2" w:rsidRPr="00A87384">
        <w:rPr>
          <w:rFonts w:ascii="Times New Roman" w:hAnsi="Times New Roman" w:cs="Times New Roman"/>
          <w:sz w:val="28"/>
          <w:szCs w:val="28"/>
        </w:rPr>
        <w:t xml:space="preserve">его </w:t>
      </w:r>
      <w:r w:rsidR="0031144E" w:rsidRPr="00A87384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A87384">
        <w:rPr>
          <w:rFonts w:ascii="Times New Roman" w:hAnsi="Times New Roman" w:cs="Times New Roman"/>
          <w:sz w:val="28"/>
          <w:szCs w:val="28"/>
        </w:rPr>
        <w:t>и</w:t>
      </w:r>
      <w:r w:rsidR="0031144E" w:rsidRPr="00A87384">
        <w:rPr>
          <w:rFonts w:ascii="Times New Roman" w:hAnsi="Times New Roman" w:cs="Times New Roman"/>
          <w:sz w:val="28"/>
          <w:szCs w:val="28"/>
        </w:rPr>
        <w:t>мею</w:t>
      </w:r>
      <w:r w:rsidRPr="00A87384">
        <w:rPr>
          <w:rFonts w:ascii="Times New Roman" w:hAnsi="Times New Roman" w:cs="Times New Roman"/>
          <w:sz w:val="28"/>
          <w:szCs w:val="28"/>
        </w:rPr>
        <w:t xml:space="preserve">т право: </w:t>
      </w:r>
    </w:p>
    <w:p w:rsidR="004E008A" w:rsidRPr="00A87384" w:rsidRDefault="00A35F9D" w:rsidP="00D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4.2.1. </w:t>
      </w:r>
      <w:r w:rsidR="001106DE" w:rsidRPr="00A87384">
        <w:rPr>
          <w:rFonts w:ascii="Times New Roman" w:hAnsi="Times New Roman" w:cs="Times New Roman"/>
          <w:sz w:val="28"/>
          <w:szCs w:val="28"/>
        </w:rPr>
        <w:t xml:space="preserve">созывать внеочередное заседание Совета, как по своей инициативе, так и по инициативе одного или нескольких членов Совета; </w:t>
      </w:r>
    </w:p>
    <w:p w:rsidR="004E008A" w:rsidRPr="00A87384" w:rsidRDefault="00A35F9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4.2.2. </w:t>
      </w:r>
      <w:r w:rsidR="001106DE" w:rsidRPr="00A87384">
        <w:rPr>
          <w:rFonts w:ascii="Times New Roman" w:hAnsi="Times New Roman" w:cs="Times New Roman"/>
          <w:sz w:val="28"/>
          <w:szCs w:val="28"/>
        </w:rPr>
        <w:t>вносить предложения в уста</w:t>
      </w:r>
      <w:r w:rsidRPr="00A87384">
        <w:rPr>
          <w:rFonts w:ascii="Times New Roman" w:hAnsi="Times New Roman" w:cs="Times New Roman"/>
          <w:sz w:val="28"/>
          <w:szCs w:val="28"/>
        </w:rPr>
        <w:t xml:space="preserve">новленном порядке, по изменению </w:t>
      </w:r>
      <w:r w:rsidR="001106DE" w:rsidRPr="00A87384">
        <w:rPr>
          <w:rFonts w:ascii="Times New Roman" w:hAnsi="Times New Roman" w:cs="Times New Roman"/>
          <w:sz w:val="28"/>
          <w:szCs w:val="28"/>
        </w:rPr>
        <w:t>состава Совета;</w:t>
      </w:r>
    </w:p>
    <w:p w:rsidR="001106DE" w:rsidRPr="00A87384" w:rsidRDefault="00A35F9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4.2.3. </w:t>
      </w:r>
      <w:r w:rsidR="001106DE" w:rsidRPr="00A87384">
        <w:rPr>
          <w:rFonts w:ascii="Times New Roman" w:hAnsi="Times New Roman" w:cs="Times New Roman"/>
          <w:sz w:val="28"/>
          <w:szCs w:val="28"/>
        </w:rPr>
        <w:t xml:space="preserve">представлять Совет в вышестоящих организациях и других межведомственных советах. </w:t>
      </w:r>
    </w:p>
    <w:p w:rsidR="00784EF9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4.3.</w:t>
      </w:r>
      <w:r w:rsidR="00784EF9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784EF9" w:rsidRPr="00A8738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C78D2" w:rsidRPr="00A87384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784EF9" w:rsidRPr="00A87384">
        <w:rPr>
          <w:rFonts w:ascii="Times New Roman" w:hAnsi="Times New Roman" w:cs="Times New Roman"/>
          <w:sz w:val="28"/>
          <w:szCs w:val="28"/>
        </w:rPr>
        <w:t xml:space="preserve">и </w:t>
      </w:r>
      <w:r w:rsidR="007C78D2" w:rsidRPr="00A87384">
        <w:rPr>
          <w:rFonts w:ascii="Times New Roman" w:hAnsi="Times New Roman" w:cs="Times New Roman"/>
          <w:sz w:val="28"/>
          <w:szCs w:val="28"/>
        </w:rPr>
        <w:t xml:space="preserve">его </w:t>
      </w:r>
      <w:r w:rsidR="00784EF9" w:rsidRPr="00A87384">
        <w:rPr>
          <w:rFonts w:ascii="Times New Roman" w:hAnsi="Times New Roman" w:cs="Times New Roman"/>
          <w:sz w:val="28"/>
          <w:szCs w:val="28"/>
        </w:rPr>
        <w:t>заместитель</w:t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 обязаны </w:t>
      </w:r>
      <w:r w:rsidR="00784EF9" w:rsidRPr="00A87384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A419D9" w:rsidRPr="00A87384">
        <w:rPr>
          <w:rFonts w:ascii="Times New Roman" w:hAnsi="Times New Roman" w:cs="Times New Roman"/>
          <w:sz w:val="28"/>
          <w:szCs w:val="28"/>
        </w:rPr>
        <w:t>контроль</w:t>
      </w:r>
      <w:r w:rsidR="00784EF9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A35F9D" w:rsidRPr="00A87384">
        <w:rPr>
          <w:rFonts w:ascii="Times New Roman" w:hAnsi="Times New Roman" w:cs="Times New Roman"/>
          <w:sz w:val="28"/>
          <w:szCs w:val="28"/>
        </w:rPr>
        <w:t>выполнения</w:t>
      </w:r>
      <w:r w:rsidR="00A419D9" w:rsidRPr="00A87384">
        <w:rPr>
          <w:rFonts w:ascii="Times New Roman" w:hAnsi="Times New Roman" w:cs="Times New Roman"/>
          <w:sz w:val="28"/>
          <w:szCs w:val="28"/>
        </w:rPr>
        <w:t xml:space="preserve"> принятых</w:t>
      </w:r>
      <w:r w:rsidR="00784EF9" w:rsidRPr="00A87384">
        <w:rPr>
          <w:rFonts w:ascii="Times New Roman" w:hAnsi="Times New Roman" w:cs="Times New Roman"/>
          <w:sz w:val="28"/>
          <w:szCs w:val="28"/>
        </w:rPr>
        <w:t xml:space="preserve"> </w:t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784EF9" w:rsidRPr="00A87384">
        <w:rPr>
          <w:rFonts w:ascii="Times New Roman" w:hAnsi="Times New Roman" w:cs="Times New Roman"/>
          <w:sz w:val="28"/>
          <w:szCs w:val="28"/>
        </w:rPr>
        <w:t>решений</w:t>
      </w:r>
      <w:r w:rsidR="00A419D9" w:rsidRPr="00A87384">
        <w:rPr>
          <w:rFonts w:ascii="Times New Roman" w:hAnsi="Times New Roman" w:cs="Times New Roman"/>
          <w:sz w:val="28"/>
          <w:szCs w:val="28"/>
        </w:rPr>
        <w:t>.</w:t>
      </w:r>
    </w:p>
    <w:p w:rsidR="001106DE" w:rsidRPr="00A87384" w:rsidRDefault="00A419D9" w:rsidP="00D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4.4. </w:t>
      </w:r>
      <w:r w:rsidR="001106DE" w:rsidRPr="00A87384">
        <w:rPr>
          <w:rFonts w:ascii="Times New Roman" w:hAnsi="Times New Roman" w:cs="Times New Roman"/>
          <w:sz w:val="28"/>
          <w:szCs w:val="28"/>
        </w:rPr>
        <w:t xml:space="preserve">Члены Совета обязаны: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4.4.1. </w:t>
      </w:r>
      <w:r w:rsidRPr="00A87384">
        <w:rPr>
          <w:rFonts w:ascii="Times New Roman" w:hAnsi="Times New Roman" w:cs="Times New Roman"/>
          <w:sz w:val="28"/>
          <w:szCs w:val="28"/>
        </w:rPr>
        <w:t xml:space="preserve">анализировать практические достижения в сфере развития добровольческого движения; </w:t>
      </w:r>
    </w:p>
    <w:p w:rsidR="00A419D9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4.4.2. </w:t>
      </w:r>
      <w:r w:rsidRPr="00A87384">
        <w:rPr>
          <w:rFonts w:ascii="Times New Roman" w:hAnsi="Times New Roman" w:cs="Times New Roman"/>
          <w:sz w:val="28"/>
          <w:szCs w:val="28"/>
        </w:rPr>
        <w:t>выполнять решен</w:t>
      </w:r>
      <w:r w:rsidR="00A419D9" w:rsidRPr="00A87384">
        <w:rPr>
          <w:rFonts w:ascii="Times New Roman" w:hAnsi="Times New Roman" w:cs="Times New Roman"/>
          <w:sz w:val="28"/>
          <w:szCs w:val="28"/>
        </w:rPr>
        <w:t>ия Совета в установленные сроки;</w:t>
      </w:r>
    </w:p>
    <w:p w:rsidR="001106DE" w:rsidRPr="00A87384" w:rsidRDefault="00A419D9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4.4.3. </w:t>
      </w:r>
      <w:r w:rsidRPr="00A87384">
        <w:rPr>
          <w:rFonts w:ascii="Times New Roman" w:hAnsi="Times New Roman" w:cs="Times New Roman"/>
          <w:sz w:val="28"/>
          <w:szCs w:val="28"/>
        </w:rPr>
        <w:t>лично участвовать на заседаниях Совета.</w:t>
      </w:r>
      <w:r w:rsidR="001106DE" w:rsidRPr="00A873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4.</w:t>
      </w:r>
      <w:r w:rsidR="00A419D9" w:rsidRPr="00A87384">
        <w:rPr>
          <w:rFonts w:ascii="Times New Roman" w:hAnsi="Times New Roman" w:cs="Times New Roman"/>
          <w:sz w:val="28"/>
          <w:szCs w:val="28"/>
        </w:rPr>
        <w:t>5</w:t>
      </w:r>
      <w:r w:rsidRPr="00A87384">
        <w:rPr>
          <w:rFonts w:ascii="Times New Roman" w:hAnsi="Times New Roman" w:cs="Times New Roman"/>
          <w:sz w:val="28"/>
          <w:szCs w:val="28"/>
        </w:rPr>
        <w:t>. Члены Совета имеют право:</w:t>
      </w:r>
    </w:p>
    <w:p w:rsidR="008A1076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4.5.1. </w:t>
      </w:r>
      <w:r w:rsidRPr="00A87384">
        <w:rPr>
          <w:rFonts w:ascii="Times New Roman" w:hAnsi="Times New Roman" w:cs="Times New Roman"/>
          <w:sz w:val="28"/>
          <w:szCs w:val="28"/>
        </w:rPr>
        <w:t xml:space="preserve">вносить предложения в Совет в пределах своей компетенции; </w:t>
      </w:r>
    </w:p>
    <w:p w:rsidR="001106DE" w:rsidRPr="00A87384" w:rsidRDefault="00A35F9D" w:rsidP="00D9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4.5.2. </w:t>
      </w:r>
      <w:r w:rsidR="001106DE" w:rsidRPr="00A87384">
        <w:rPr>
          <w:rFonts w:ascii="Times New Roman" w:hAnsi="Times New Roman" w:cs="Times New Roman"/>
          <w:sz w:val="28"/>
          <w:szCs w:val="28"/>
        </w:rPr>
        <w:t xml:space="preserve">участвовать в формировании планов работы Совета;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4.5.3. </w:t>
      </w:r>
      <w:r w:rsidRPr="00A87384">
        <w:rPr>
          <w:rFonts w:ascii="Times New Roman" w:hAnsi="Times New Roman" w:cs="Times New Roman"/>
          <w:sz w:val="28"/>
          <w:szCs w:val="28"/>
        </w:rPr>
        <w:t xml:space="preserve">знакомиться с материалами Совета и использовать их при выполнении решений Совета.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4.</w:t>
      </w:r>
      <w:r w:rsidR="00A419D9" w:rsidRPr="00A87384">
        <w:rPr>
          <w:rFonts w:ascii="Times New Roman" w:hAnsi="Times New Roman" w:cs="Times New Roman"/>
          <w:sz w:val="28"/>
          <w:szCs w:val="28"/>
        </w:rPr>
        <w:t>6</w:t>
      </w:r>
      <w:r w:rsidRPr="00A87384">
        <w:rPr>
          <w:rFonts w:ascii="Times New Roman" w:hAnsi="Times New Roman" w:cs="Times New Roman"/>
          <w:sz w:val="28"/>
          <w:szCs w:val="28"/>
        </w:rPr>
        <w:t xml:space="preserve">. Члены Совета несут ответственность </w:t>
      </w:r>
      <w:proofErr w:type="gramStart"/>
      <w:r w:rsidRPr="00A8738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8738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4.6.1. </w:t>
      </w:r>
      <w:r w:rsidRPr="00A87384">
        <w:rPr>
          <w:rFonts w:ascii="Times New Roman" w:hAnsi="Times New Roman" w:cs="Times New Roman"/>
          <w:sz w:val="28"/>
          <w:szCs w:val="28"/>
        </w:rPr>
        <w:t xml:space="preserve">выполнение возложенных на Совет полномочий; </w:t>
      </w:r>
    </w:p>
    <w:p w:rsidR="001106DE" w:rsidRPr="00A87384" w:rsidRDefault="001106D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</w:r>
      <w:r w:rsidR="00A35F9D" w:rsidRPr="00A87384">
        <w:rPr>
          <w:rFonts w:ascii="Times New Roman" w:hAnsi="Times New Roman" w:cs="Times New Roman"/>
          <w:sz w:val="28"/>
          <w:szCs w:val="28"/>
        </w:rPr>
        <w:t xml:space="preserve">4.6.2. </w:t>
      </w:r>
      <w:r w:rsidRPr="00A87384">
        <w:rPr>
          <w:rFonts w:ascii="Times New Roman" w:hAnsi="Times New Roman" w:cs="Times New Roman"/>
          <w:sz w:val="28"/>
          <w:szCs w:val="28"/>
        </w:rPr>
        <w:t xml:space="preserve">своевременное выполнение плана работы Совета и его решений. </w:t>
      </w:r>
    </w:p>
    <w:p w:rsidR="00A419D9" w:rsidRPr="00A87384" w:rsidRDefault="0031144E" w:rsidP="00D96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384">
        <w:rPr>
          <w:rFonts w:ascii="Times New Roman" w:hAnsi="Times New Roman" w:cs="Times New Roman"/>
          <w:sz w:val="28"/>
          <w:szCs w:val="28"/>
        </w:rPr>
        <w:tab/>
        <w:t>4.</w:t>
      </w:r>
      <w:r w:rsidR="00477E13" w:rsidRPr="00A87384">
        <w:rPr>
          <w:rFonts w:ascii="Times New Roman" w:hAnsi="Times New Roman" w:cs="Times New Roman"/>
          <w:sz w:val="28"/>
          <w:szCs w:val="28"/>
        </w:rPr>
        <w:t>7</w:t>
      </w:r>
      <w:r w:rsidRPr="00A87384">
        <w:rPr>
          <w:rFonts w:ascii="Times New Roman" w:hAnsi="Times New Roman" w:cs="Times New Roman"/>
          <w:sz w:val="28"/>
          <w:szCs w:val="28"/>
        </w:rPr>
        <w:t>. Секретарь Совета</w:t>
      </w:r>
      <w:r w:rsidR="00A419D9" w:rsidRPr="00A87384">
        <w:rPr>
          <w:rFonts w:ascii="Times New Roman" w:hAnsi="Times New Roman" w:cs="Times New Roman"/>
          <w:sz w:val="28"/>
          <w:szCs w:val="28"/>
        </w:rPr>
        <w:t>:</w:t>
      </w:r>
    </w:p>
    <w:p w:rsidR="0031144E" w:rsidRPr="00A87384" w:rsidRDefault="00A35F9D" w:rsidP="00D96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84">
        <w:rPr>
          <w:rFonts w:ascii="Times New Roman" w:hAnsi="Times New Roman" w:cs="Times New Roman"/>
          <w:sz w:val="28"/>
          <w:szCs w:val="28"/>
        </w:rPr>
        <w:t xml:space="preserve">4.7.1. </w:t>
      </w:r>
      <w:r w:rsidR="0031144E"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повестку и протокол заседания, организовывает рассылку </w:t>
      </w:r>
      <w:r w:rsidR="00BC22B6"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(информации) </w:t>
      </w:r>
      <w:r w:rsidR="0031144E"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 Совета</w:t>
      </w:r>
      <w:r w:rsidR="00A419D9"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6087" w:rsidRPr="00A87384" w:rsidRDefault="00A35F9D" w:rsidP="00A35F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4.7.2. </w:t>
      </w:r>
      <w:r w:rsidR="00A419D9"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оповещает о дате засед</w:t>
      </w:r>
      <w:bookmarkStart w:id="0" w:name="_GoBack"/>
      <w:bookmarkEnd w:id="0"/>
      <w:r w:rsidR="00A419D9" w:rsidRPr="00A87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ведет делопроизводство.</w:t>
      </w:r>
    </w:p>
    <w:sectPr w:rsidR="00F36087" w:rsidRPr="00A87384" w:rsidSect="00D96178">
      <w:foot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F0" w:rsidRDefault="00745EF0" w:rsidP="00BC22B6">
      <w:pPr>
        <w:spacing w:after="0" w:line="240" w:lineRule="auto"/>
      </w:pPr>
      <w:r>
        <w:separator/>
      </w:r>
    </w:p>
  </w:endnote>
  <w:endnote w:type="continuationSeparator" w:id="0">
    <w:p w:rsidR="00745EF0" w:rsidRDefault="00745EF0" w:rsidP="00BC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60111"/>
      <w:docPartObj>
        <w:docPartGallery w:val="Page Numbers (Bottom of Page)"/>
        <w:docPartUnique/>
      </w:docPartObj>
    </w:sdtPr>
    <w:sdtEndPr/>
    <w:sdtContent>
      <w:p w:rsidR="00A35F9D" w:rsidRDefault="00A35F9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384">
          <w:rPr>
            <w:noProof/>
          </w:rPr>
          <w:t>3</w:t>
        </w:r>
        <w:r>
          <w:fldChar w:fldCharType="end"/>
        </w:r>
      </w:p>
    </w:sdtContent>
  </w:sdt>
  <w:p w:rsidR="00AE3DF2" w:rsidRPr="00AE3DF2" w:rsidRDefault="00AE3DF2" w:rsidP="00AE3DF2">
    <w:pPr>
      <w:pStyle w:val="ab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F0" w:rsidRDefault="00745EF0" w:rsidP="00BC22B6">
      <w:pPr>
        <w:spacing w:after="0" w:line="240" w:lineRule="auto"/>
      </w:pPr>
      <w:r>
        <w:separator/>
      </w:r>
    </w:p>
  </w:footnote>
  <w:footnote w:type="continuationSeparator" w:id="0">
    <w:p w:rsidR="00745EF0" w:rsidRDefault="00745EF0" w:rsidP="00BC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E521A"/>
    <w:multiLevelType w:val="hybridMultilevel"/>
    <w:tmpl w:val="0EA419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E4A"/>
    <w:rsid w:val="000619D0"/>
    <w:rsid w:val="001106DE"/>
    <w:rsid w:val="00115F42"/>
    <w:rsid w:val="001E616A"/>
    <w:rsid w:val="002143BB"/>
    <w:rsid w:val="00217876"/>
    <w:rsid w:val="003108E0"/>
    <w:rsid w:val="0031144E"/>
    <w:rsid w:val="00364672"/>
    <w:rsid w:val="003C327B"/>
    <w:rsid w:val="004279C1"/>
    <w:rsid w:val="00433223"/>
    <w:rsid w:val="00477E13"/>
    <w:rsid w:val="004A28BE"/>
    <w:rsid w:val="004E008A"/>
    <w:rsid w:val="004F248B"/>
    <w:rsid w:val="004F5C91"/>
    <w:rsid w:val="0050587A"/>
    <w:rsid w:val="00530CAB"/>
    <w:rsid w:val="00594345"/>
    <w:rsid w:val="00616DD6"/>
    <w:rsid w:val="0063220A"/>
    <w:rsid w:val="00634118"/>
    <w:rsid w:val="00653206"/>
    <w:rsid w:val="00696DFF"/>
    <w:rsid w:val="006E054B"/>
    <w:rsid w:val="007353A5"/>
    <w:rsid w:val="00745EF0"/>
    <w:rsid w:val="007528E0"/>
    <w:rsid w:val="00766A82"/>
    <w:rsid w:val="00784EF9"/>
    <w:rsid w:val="007C78D2"/>
    <w:rsid w:val="007D4140"/>
    <w:rsid w:val="007F2885"/>
    <w:rsid w:val="00816F24"/>
    <w:rsid w:val="008273C6"/>
    <w:rsid w:val="00853A07"/>
    <w:rsid w:val="0086547D"/>
    <w:rsid w:val="008A1076"/>
    <w:rsid w:val="008A392C"/>
    <w:rsid w:val="00910439"/>
    <w:rsid w:val="009C2EBC"/>
    <w:rsid w:val="009D4A6C"/>
    <w:rsid w:val="00A35F9D"/>
    <w:rsid w:val="00A419D9"/>
    <w:rsid w:val="00A538F9"/>
    <w:rsid w:val="00A60387"/>
    <w:rsid w:val="00A62E4A"/>
    <w:rsid w:val="00A82F90"/>
    <w:rsid w:val="00A87384"/>
    <w:rsid w:val="00A9624A"/>
    <w:rsid w:val="00AE3DF2"/>
    <w:rsid w:val="00AF0E14"/>
    <w:rsid w:val="00AF50A2"/>
    <w:rsid w:val="00B05EC0"/>
    <w:rsid w:val="00B63505"/>
    <w:rsid w:val="00B848C9"/>
    <w:rsid w:val="00BC22B6"/>
    <w:rsid w:val="00CB4E7A"/>
    <w:rsid w:val="00CE22F5"/>
    <w:rsid w:val="00D365F1"/>
    <w:rsid w:val="00D506BD"/>
    <w:rsid w:val="00D701A9"/>
    <w:rsid w:val="00D74848"/>
    <w:rsid w:val="00D96178"/>
    <w:rsid w:val="00DD3A7A"/>
    <w:rsid w:val="00E533BE"/>
    <w:rsid w:val="00E61E14"/>
    <w:rsid w:val="00E73CBA"/>
    <w:rsid w:val="00EB2E31"/>
    <w:rsid w:val="00EB7C37"/>
    <w:rsid w:val="00F36087"/>
    <w:rsid w:val="00F4299A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C37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3C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2E4A"/>
  </w:style>
  <w:style w:type="character" w:styleId="a4">
    <w:name w:val="Hyperlink"/>
    <w:basedOn w:val="a0"/>
    <w:uiPriority w:val="99"/>
    <w:semiHidden/>
    <w:unhideWhenUsed/>
    <w:rsid w:val="00A62E4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73CB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List Paragraph"/>
    <w:basedOn w:val="a"/>
    <w:uiPriority w:val="34"/>
    <w:qFormat/>
    <w:rsid w:val="00E73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E7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E73CB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73C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2178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17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78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BC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22B6"/>
  </w:style>
  <w:style w:type="paragraph" w:styleId="ab">
    <w:name w:val="footer"/>
    <w:basedOn w:val="a"/>
    <w:link w:val="ac"/>
    <w:uiPriority w:val="99"/>
    <w:unhideWhenUsed/>
    <w:rsid w:val="00BC2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22B6"/>
  </w:style>
  <w:style w:type="paragraph" w:styleId="ad">
    <w:name w:val="Balloon Text"/>
    <w:basedOn w:val="a"/>
    <w:link w:val="ae"/>
    <w:uiPriority w:val="99"/>
    <w:semiHidden/>
    <w:unhideWhenUsed/>
    <w:rsid w:val="00B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Смирнова Ксения Анатольевна</cp:lastModifiedBy>
  <cp:revision>8</cp:revision>
  <cp:lastPrinted>2017-10-04T03:53:00Z</cp:lastPrinted>
  <dcterms:created xsi:type="dcterms:W3CDTF">2016-09-21T10:55:00Z</dcterms:created>
  <dcterms:modified xsi:type="dcterms:W3CDTF">2017-10-04T03:53:00Z</dcterms:modified>
</cp:coreProperties>
</file>