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4E" w:rsidRDefault="00FB4A4E" w:rsidP="0043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9F8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C8469FB" wp14:editId="0EE2AF35">
            <wp:simplePos x="0" y="0"/>
            <wp:positionH relativeFrom="column">
              <wp:posOffset>339090</wp:posOffset>
            </wp:positionH>
            <wp:positionV relativeFrom="paragraph">
              <wp:posOffset>32385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Рисунок 1" descr="C:\Users\Директор\Desktop\ДОМ ИНТЕР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ОМ ИНТЕРН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КРАЕВОЕ ГОСУДАРСТВЕННОЕ </w:t>
      </w:r>
    </w:p>
    <w:p w:rsidR="00D96BA5" w:rsidRDefault="00D96BA5" w:rsidP="0043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АВТОНОМНОЕ УЧРЕЖДЕНИЕ </w:t>
      </w:r>
    </w:p>
    <w:p w:rsidR="00D96BA5" w:rsidRDefault="00D96BA5" w:rsidP="0043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СОЦИАЛЬНОЙ ЗАЩИТЫ </w:t>
      </w:r>
    </w:p>
    <w:p w:rsidR="00FB4A4E" w:rsidRDefault="00D96BA5" w:rsidP="0043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«ЕЛИЗОВСКИЙ ДОМ-ИНТЕРНАТ </w:t>
      </w:r>
    </w:p>
    <w:p w:rsidR="00D96BA5" w:rsidRDefault="00D96BA5" w:rsidP="0043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УМСТВЕННО ОТСТАЛЫХ ДЕТЕЙ»</w:t>
      </w:r>
    </w:p>
    <w:p w:rsidR="00D96BA5" w:rsidRDefault="00D96BA5" w:rsidP="0043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A4E" w:rsidRDefault="00FB4A4E" w:rsidP="0043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BBB" w:rsidRPr="00D96BA5" w:rsidRDefault="00436BBB" w:rsidP="00436B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 друзья!</w:t>
      </w:r>
    </w:p>
    <w:p w:rsidR="00436BBB" w:rsidRPr="00D96BA5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памятка составлена для волонтеров, посещающих воспитанников Краевого государственного автономно</w:t>
      </w:r>
      <w:bookmarkStart w:id="0" w:name="_GoBack"/>
      <w:bookmarkEnd w:id="0"/>
      <w:r w:rsidRPr="00D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учреждения социальной защиты «Елизовский дом-интернат для умственно отсталых детей» (далее-Учреждение). Особенности наших воспитанников и распорядок дня определяют наличие ограничений и правил, которые каждый волонтер </w:t>
      </w:r>
      <w:r w:rsidRPr="00D96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 </w:t>
      </w:r>
      <w:r w:rsidRPr="00D9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соблюдать. Все требования обусловлены исключительно здравым смыслом и правилами посещения детских учреждений.</w:t>
      </w:r>
    </w:p>
    <w:p w:rsidR="00436BBB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просим Вас с пониманием отнестись к необходимости соблюдения этих правил.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2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Время посещения детей</w:t>
      </w:r>
    </w:p>
    <w:p w:rsidR="00436BBB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 навещать детей по выходным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рабочие дни</w:t>
      </w: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11:30 до 13:00 и с 16:30 до 18:00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2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Порядок посещения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большинства воспитанников снижен иммунитет. Любая инфекция, безобидная для здорового человека, может вызвать у наших воспитанников развитие опасного осложнения. Поэтому мы просим соблюдать при общении с детьми следующие меры предосторожности: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 Нельзя приходить, если Вы простудились или чувствуете, что заболеваете. 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 При входе в Учреждение необходимо надеть принесенную с собой сменную обувь или бахилы (поверх уличной обуви), которые есть у входа в Учреждение.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 Перед тем, как пройти в групповые комнаты, </w:t>
      </w:r>
      <w:r w:rsidRPr="00022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надо спросить у постовой медицинской сестры</w:t>
      </w: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 ли навестить воспитанников. 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 Заходить к воспитанникам в первый раз обязательно в присутствии кого-то из сотрудников Учреждения. Если вы устраиваете в Учреждении какое-то развлекательное мероприятие (совместное творчество, праздник, музыкальное выступление и пр.), необходимо заранее согласовать его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директором или </w:t>
      </w: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координатором по волонтерам Учреждения.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Не нужно давать детям обещаний, которые Вы можете не сдержать («приду завтра», «поищу тебе компьютер» и т.п.) Дети – это дети. Будет грустно, если Вы не сможете выполнить задуманное, а ребенок будет ждать. Лучше не обещайте, а сразу делайте :)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2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Прогулки и поездки за территорию Учреждения с детьми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выходы с детьми из Учреждения нужно согласовывать с директором Учреждения или координатором по волонтёрам. Если разрешение получено, то, пожалуйста, учтите, что: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детей обязательно должен сопровождать сотрудник Учреждения;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 течение прогулки за территорией Учреждения возникли проблемы, необходимо сообщить об этом нашему сотруднику.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Очень просим вас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внутренний порядок, правила и уклад детского дома, прислушиваться и выполнять советы, рекомендации администрации, педагогического и медицинского персонала Учреждения;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видео, фотосъемку воспитанников только с разрешения администрации и в присутствии педагогических или медицинских работников;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Вы фотографируете детей - распечатывать все фотографии или приносить их на диске координатору по волонтерам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BBB" w:rsidRPr="00022D8E" w:rsidRDefault="00436BBB" w:rsidP="0043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Волонтерам разрешается:</w:t>
      </w:r>
    </w:p>
    <w:p w:rsidR="00436BBB" w:rsidRPr="00022D8E" w:rsidRDefault="00436BBB" w:rsidP="00436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Гулять с воспитанниками на территории Учреждения;</w:t>
      </w:r>
    </w:p>
    <w:p w:rsidR="00436BBB" w:rsidRPr="00022D8E" w:rsidRDefault="00436BBB" w:rsidP="00436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Общаться с воспитанниками в групповых комнатах;</w:t>
      </w:r>
    </w:p>
    <w:p w:rsidR="00436BBB" w:rsidRPr="00022D8E" w:rsidRDefault="00436BBB" w:rsidP="00436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Дарить воспитанникам новые игрушки, вещи, детские книги, канцелярские принадлежности.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Волонтерам запрещается:</w:t>
      </w:r>
    </w:p>
    <w:p w:rsidR="00436BBB" w:rsidRPr="00022D8E" w:rsidRDefault="00436BBB" w:rsidP="00436B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воспитанников в неустановленные часы;</w:t>
      </w:r>
    </w:p>
    <w:p w:rsidR="00436BBB" w:rsidRPr="00022D8E" w:rsidRDefault="00436BBB" w:rsidP="00436B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Нецензур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выражаться при воспитанниках;</w:t>
      </w:r>
    </w:p>
    <w:p w:rsidR="00436BBB" w:rsidRPr="00022D8E" w:rsidRDefault="00436BBB" w:rsidP="00436B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воспитанников в алкогольном или ином опьянении, неряшливом виде;</w:t>
      </w:r>
    </w:p>
    <w:p w:rsidR="00436BBB" w:rsidRPr="00022D8E" w:rsidRDefault="00436BBB" w:rsidP="00436B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 детском доме и на территории Учреждения;</w:t>
      </w:r>
    </w:p>
    <w:p w:rsidR="00436BBB" w:rsidRPr="00022D8E" w:rsidRDefault="00436BBB" w:rsidP="00436B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Приносить спиртосодержащие напитки, сигареты, психотропные и </w:t>
      </w:r>
      <w:proofErr w:type="spellStart"/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токсикосодержащие</w:t>
      </w:r>
      <w:proofErr w:type="spellEnd"/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вещества;</w:t>
      </w:r>
    </w:p>
    <w:p w:rsidR="00436BBB" w:rsidRPr="00022D8E" w:rsidRDefault="00436BBB" w:rsidP="00436B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продукты питания, не рекомендованные для питания воспитанников Учреждения, с просроченным сроком годности, без производственной упаковки;</w:t>
      </w:r>
    </w:p>
    <w:p w:rsidR="00436BBB" w:rsidRPr="00022D8E" w:rsidRDefault="00436BBB" w:rsidP="00436B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воспитанникам денежные средства;</w:t>
      </w:r>
    </w:p>
    <w:p w:rsidR="00436BBB" w:rsidRPr="00D9291D" w:rsidRDefault="00436BBB" w:rsidP="00436B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заниматься пропагандой сектантских и языческих взглядов, а также распространением соответствующих печатных материалов.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6BBB" w:rsidRPr="00022D8E" w:rsidRDefault="00436BBB" w:rsidP="0043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Конфиденциальность.</w:t>
      </w:r>
    </w:p>
    <w:p w:rsidR="00436BBB" w:rsidRPr="00022D8E" w:rsidRDefault="00436BBB" w:rsidP="0043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понимать, что, приходя в Учреждение и общаясь с детьми, вы получаете доступ к информации конфиденциального характера. Разглашение подобной информации в любой (устной, письмен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пр.) форме без согласия</w:t>
      </w: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</w:t>
      </w: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неэтично и незаконно и может повлечь за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 нежелательные последствия.</w:t>
      </w:r>
    </w:p>
    <w:p w:rsidR="00436BBB" w:rsidRPr="00022D8E" w:rsidRDefault="00436BBB" w:rsidP="0043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просим всех волонтеров </w:t>
      </w: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соблюдать правила поведения волонтера и конфиденциальности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отнестись к своей общественной деятельности</w:t>
      </w: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всей ответственностью. Ведь вы приходите в Учреждение, чтобы помочь и поддержать детей, а не создавать дополнительные проблемы.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6BBB" w:rsidRPr="00022D8E" w:rsidRDefault="00436BBB" w:rsidP="0043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понимание!</w:t>
      </w:r>
    </w:p>
    <w:p w:rsidR="00436BBB" w:rsidRPr="00022D8E" w:rsidRDefault="00436BBB" w:rsidP="0043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436BBB" w:rsidRPr="00022D8E" w:rsidRDefault="00436BBB" w:rsidP="0043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436BBB" w:rsidRPr="00022D8E" w:rsidRDefault="00436BBB" w:rsidP="0043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96BA5" w:rsidRPr="00D9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Координатор волонтерского</w:t>
      </w:r>
      <w:r w:rsidR="00D96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движения</w:t>
      </w:r>
      <w:r w:rsidRPr="00D9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ФИО телефон</w:t>
      </w:r>
    </w:p>
    <w:p w:rsidR="00436BBB" w:rsidRPr="00D9291D" w:rsidRDefault="00436BBB" w:rsidP="0043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388" w:rsidRDefault="00734388"/>
    <w:sectPr w:rsidR="00734388" w:rsidSect="00D96BA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CF5"/>
    <w:multiLevelType w:val="hybridMultilevel"/>
    <w:tmpl w:val="7B7E0C3A"/>
    <w:lvl w:ilvl="0" w:tplc="7CFEA82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0216F"/>
    <w:multiLevelType w:val="hybridMultilevel"/>
    <w:tmpl w:val="F06045F0"/>
    <w:lvl w:ilvl="0" w:tplc="5FD6093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27"/>
    <w:rsid w:val="00436BBB"/>
    <w:rsid w:val="00734388"/>
    <w:rsid w:val="00D96BA5"/>
    <w:rsid w:val="00F00527"/>
    <w:rsid w:val="00FB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42BF"/>
  <w15:chartTrackingRefBased/>
  <w15:docId w15:val="{B11FBE82-9093-45B8-A778-59C6B95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3754</Characters>
  <Application>Microsoft Office Word</Application>
  <DocSecurity>0</DocSecurity>
  <Lines>31</Lines>
  <Paragraphs>8</Paragraphs>
  <ScaleCrop>false</ScaleCrop>
  <Company>diakov.net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Ходаева Эльвира Николаевна</dc:creator>
  <cp:keywords/>
  <dc:description/>
  <cp:lastModifiedBy>Анжелика Витальевна</cp:lastModifiedBy>
  <cp:revision>5</cp:revision>
  <dcterms:created xsi:type="dcterms:W3CDTF">2017-11-13T09:48:00Z</dcterms:created>
  <dcterms:modified xsi:type="dcterms:W3CDTF">2017-11-23T01:22:00Z</dcterms:modified>
</cp:coreProperties>
</file>